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</w:rPr>
        <w:t>Пожалуйста, заполните и напра</w:t>
      </w:r>
      <w:r w:rsidR="00623C0C" w:rsidRPr="00084032">
        <w:rPr>
          <w:rFonts w:ascii="Times New Roman" w:hAnsi="Times New Roman" w:cs="Times New Roman"/>
          <w:sz w:val="28"/>
          <w:szCs w:val="28"/>
        </w:rPr>
        <w:t xml:space="preserve">вьте данную форму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>не позднее 17.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00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ч. </w:t>
      </w:r>
      <w:r w:rsidR="007F2F85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июня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2017 года: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6627EA" w:rsidRPr="00084032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446450, Самарская область, </w:t>
      </w:r>
      <w:proofErr w:type="gramStart"/>
      <w:r w:rsidRPr="00084032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084032">
        <w:rPr>
          <w:rFonts w:ascii="Times New Roman" w:hAnsi="Times New Roman" w:cs="Times New Roman"/>
          <w:sz w:val="28"/>
          <w:szCs w:val="28"/>
          <w:u w:val="single"/>
        </w:rPr>
        <w:t>. Похвистнево, ул. Лермонтова, 16 (отдел по перспективному планированию Управления по экономике и финансам Администрации городского округа Похвистнево);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в форме электронного документа на адрес электронной почты:</w:t>
      </w:r>
    </w:p>
    <w:p w:rsidR="002C086B" w:rsidRPr="00084032" w:rsidRDefault="00AC0347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C086B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(с пометкой «Экспертиза НПА»)</w:t>
      </w: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консультаций: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6627EA" w:rsidRPr="007F2F85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F2F85"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Постановление Администрации городского округа Похвистнево от </w:t>
      </w:r>
      <w:r w:rsidR="007F2F85">
        <w:rPr>
          <w:rFonts w:ascii="Times New Roman" w:hAnsi="Times New Roman" w:cs="Times New Roman"/>
          <w:sz w:val="28"/>
          <w:szCs w:val="28"/>
          <w:u w:val="single"/>
        </w:rPr>
        <w:t>16.06</w:t>
      </w:r>
      <w:r w:rsidRPr="007F2F85">
        <w:rPr>
          <w:rFonts w:ascii="Times New Roman" w:hAnsi="Times New Roman" w:cs="Times New Roman"/>
          <w:sz w:val="28"/>
          <w:szCs w:val="28"/>
          <w:u w:val="single"/>
        </w:rPr>
        <w:t xml:space="preserve">.2016 № </w:t>
      </w:r>
      <w:r w:rsidR="007F2F85">
        <w:rPr>
          <w:rFonts w:ascii="Times New Roman" w:hAnsi="Times New Roman" w:cs="Times New Roman"/>
          <w:sz w:val="28"/>
          <w:szCs w:val="28"/>
          <w:u w:val="single"/>
        </w:rPr>
        <w:t>971</w:t>
      </w:r>
      <w:r w:rsidRPr="007F2F8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F2F85" w:rsidRPr="007F2F85">
        <w:rPr>
          <w:rFonts w:ascii="Times New Roman" w:hAnsi="Times New Roman" w:cs="Times New Roman"/>
          <w:sz w:val="28"/>
          <w:szCs w:val="28"/>
          <w:u w:val="single"/>
        </w:rPr>
        <w:t>«Об утверждении Инвестиционного паспорта городского округа Похвистнево Самарской области»</w:t>
      </w:r>
      <w:r w:rsidRPr="007F2F85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</w:p>
    <w:p w:rsidR="002C086B" w:rsidRPr="00084032" w:rsidRDefault="002C086B" w:rsidP="007F2F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Каковы, по Вашему мнению, основные группы субъектов предпринимательской деятельности, на которые распространено действие постановления </w:t>
      </w:r>
      <w:r w:rsidR="006627EA" w:rsidRPr="00084032">
        <w:rPr>
          <w:rFonts w:ascii="Times New Roman" w:hAnsi="Times New Roman" w:cs="Times New Roman"/>
          <w:sz w:val="28"/>
          <w:szCs w:val="28"/>
        </w:rPr>
        <w:t>Администрации городск</w:t>
      </w:r>
      <w:r w:rsidR="006627EA" w:rsidRPr="007F2F85">
        <w:rPr>
          <w:rFonts w:ascii="Times New Roman" w:hAnsi="Times New Roman" w:cs="Times New Roman"/>
          <w:sz w:val="28"/>
          <w:szCs w:val="28"/>
        </w:rPr>
        <w:t xml:space="preserve">ого округа Похвистнево </w:t>
      </w:r>
      <w:r w:rsidR="007F2F85" w:rsidRPr="007F2F85">
        <w:rPr>
          <w:rFonts w:ascii="Times New Roman" w:hAnsi="Times New Roman" w:cs="Times New Roman"/>
          <w:sz w:val="28"/>
          <w:szCs w:val="28"/>
        </w:rPr>
        <w:t>от 16.06.2016 № 971 «Об утверждении Инвестиционного паспорта городского округа Похвистнево Самарской области»</w:t>
      </w:r>
      <w:r w:rsidRPr="007F2F85">
        <w:rPr>
          <w:rFonts w:ascii="Times New Roman" w:hAnsi="Times New Roman" w:cs="Times New Roman"/>
          <w:sz w:val="28"/>
          <w:szCs w:val="28"/>
        </w:rPr>
        <w:t>?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proofErr w:type="gramStart"/>
      <w:r w:rsidRPr="00084032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084032"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 w:rsidRPr="00084032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032"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 w:rsidRPr="00084032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2C086B" w:rsidRPr="007F2F85" w:rsidRDefault="00086A0A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F2F85">
        <w:rPr>
          <w:rFonts w:ascii="Times New Roman" w:hAnsi="Times New Roman" w:cs="Times New Roman"/>
          <w:sz w:val="28"/>
          <w:szCs w:val="28"/>
        </w:rPr>
        <w:t xml:space="preserve">Иные предложения по совершенствованию положений постановления </w:t>
      </w:r>
      <w:r w:rsidR="00C36536" w:rsidRPr="007F2F85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</w:t>
      </w:r>
      <w:r w:rsidR="007F2F85" w:rsidRPr="007F2F85">
        <w:rPr>
          <w:rFonts w:ascii="Times New Roman" w:hAnsi="Times New Roman" w:cs="Times New Roman"/>
          <w:sz w:val="28"/>
          <w:szCs w:val="28"/>
        </w:rPr>
        <w:t>от 16.06.2016 № 971 «Об утверждении Инвестиционного паспорта городского округа Похвистнево Самарской области»</w:t>
      </w:r>
      <w:r w:rsidR="00C36536" w:rsidRPr="007F2F85">
        <w:rPr>
          <w:rFonts w:ascii="Times New Roman" w:hAnsi="Times New Roman" w:cs="Times New Roman"/>
          <w:sz w:val="28"/>
          <w:szCs w:val="28"/>
        </w:rPr>
        <w:t xml:space="preserve"> </w:t>
      </w:r>
      <w:r w:rsidRPr="007F2F85">
        <w:rPr>
          <w:rFonts w:ascii="Times New Roman" w:hAnsi="Times New Roman" w:cs="Times New Roman"/>
          <w:sz w:val="28"/>
          <w:szCs w:val="28"/>
        </w:rPr>
        <w:t>в целях повышения эффективности его реализации.</w:t>
      </w:r>
    </w:p>
    <w:sectPr w:rsidR="002C086B" w:rsidRPr="007F2F85" w:rsidSect="00C365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13059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032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170A9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424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3C0C"/>
    <w:rsid w:val="00631C9C"/>
    <w:rsid w:val="00643F0E"/>
    <w:rsid w:val="00645C4C"/>
    <w:rsid w:val="00651A70"/>
    <w:rsid w:val="006603A4"/>
    <w:rsid w:val="006605AD"/>
    <w:rsid w:val="006608E3"/>
    <w:rsid w:val="006627EA"/>
    <w:rsid w:val="00662872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2F85"/>
    <w:rsid w:val="00801DAF"/>
    <w:rsid w:val="008046FB"/>
    <w:rsid w:val="00814432"/>
    <w:rsid w:val="008172CB"/>
    <w:rsid w:val="0083594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347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83BB4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36536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Муратова Алсу Раисовна</cp:lastModifiedBy>
  <cp:revision>6</cp:revision>
  <cp:lastPrinted>2017-05-17T03:57:00Z</cp:lastPrinted>
  <dcterms:created xsi:type="dcterms:W3CDTF">2017-05-23T06:43:00Z</dcterms:created>
  <dcterms:modified xsi:type="dcterms:W3CDTF">2017-05-26T09:35:00Z</dcterms:modified>
</cp:coreProperties>
</file>